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FD9EE" w14:textId="77777777" w:rsidR="00CE3A38" w:rsidRPr="00A837C1" w:rsidRDefault="00CE3A38" w:rsidP="00CE3A38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416F2DD" wp14:editId="520474A2">
            <wp:simplePos x="0" y="0"/>
            <wp:positionH relativeFrom="column">
              <wp:posOffset>1371600</wp:posOffset>
            </wp:positionH>
            <wp:positionV relativeFrom="paragraph">
              <wp:posOffset>-342900</wp:posOffset>
            </wp:positionV>
            <wp:extent cx="2743200" cy="1028700"/>
            <wp:effectExtent l="0" t="0" r="0" b="12700"/>
            <wp:wrapThrough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logo R cirl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01F5D" w14:textId="208832F0" w:rsidR="00D35ACF" w:rsidRDefault="00C85279" w:rsidP="00CE3A38">
      <w:pPr>
        <w:jc w:val="center"/>
        <w:rPr>
          <w:b/>
        </w:rPr>
      </w:pPr>
      <w:hyperlink r:id="rId7" w:history="1">
        <w:r w:rsidR="00CE3A38" w:rsidRPr="00723FFC">
          <w:rPr>
            <w:rStyle w:val="Hyperlink"/>
            <w:b/>
            <w:color w:val="7F7F7F" w:themeColor="text1" w:themeTint="80"/>
            <w:sz w:val="22"/>
          </w:rPr>
          <w:t>www.hopescarves.org</w:t>
        </w:r>
      </w:hyperlink>
      <w:r w:rsidR="00CE3A38" w:rsidRPr="00723FFC">
        <w:rPr>
          <w:b/>
          <w:color w:val="7F7F7F" w:themeColor="text1" w:themeTint="80"/>
          <w:sz w:val="22"/>
        </w:rPr>
        <w:t xml:space="preserve">  |  502-333-9715</w:t>
      </w:r>
    </w:p>
    <w:p w14:paraId="0FFB5D32" w14:textId="77777777" w:rsidR="00CE3A38" w:rsidRDefault="00CE3A38" w:rsidP="009C1754">
      <w:pPr>
        <w:rPr>
          <w:b/>
        </w:rPr>
      </w:pPr>
    </w:p>
    <w:p w14:paraId="5AD007AD" w14:textId="6529D4E4" w:rsidR="009C1754" w:rsidRPr="00CE3A38" w:rsidRDefault="00372674" w:rsidP="009C1754">
      <w:pPr>
        <w:rPr>
          <w:b/>
          <w:sz w:val="22"/>
          <w:szCs w:val="22"/>
        </w:rPr>
      </w:pPr>
      <w:r w:rsidRPr="00CE3A38">
        <w:rPr>
          <w:b/>
          <w:sz w:val="22"/>
          <w:szCs w:val="22"/>
        </w:rPr>
        <w:t>Communi</w:t>
      </w:r>
      <w:r w:rsidR="00572CA6">
        <w:rPr>
          <w:b/>
          <w:sz w:val="22"/>
          <w:szCs w:val="22"/>
        </w:rPr>
        <w:t>ty Relations</w:t>
      </w:r>
      <w:r w:rsidR="009C1754" w:rsidRPr="00CE3A38">
        <w:rPr>
          <w:b/>
          <w:sz w:val="22"/>
          <w:szCs w:val="22"/>
        </w:rPr>
        <w:t xml:space="preserve"> </w:t>
      </w:r>
      <w:r w:rsidR="00856B94">
        <w:rPr>
          <w:b/>
          <w:sz w:val="22"/>
          <w:szCs w:val="22"/>
        </w:rPr>
        <w:t>Director</w:t>
      </w:r>
    </w:p>
    <w:p w14:paraId="79C37054" w14:textId="2AB0E6B7" w:rsidR="009C1754" w:rsidRPr="00CE3A38" w:rsidRDefault="00E609C9" w:rsidP="00800790">
      <w:pPr>
        <w:rPr>
          <w:sz w:val="22"/>
          <w:szCs w:val="22"/>
        </w:rPr>
      </w:pPr>
      <w:r w:rsidRPr="00CE3A38">
        <w:rPr>
          <w:sz w:val="22"/>
          <w:szCs w:val="22"/>
        </w:rPr>
        <w:t xml:space="preserve">Hope Scarves is looking for </w:t>
      </w:r>
      <w:r w:rsidR="00A837C1" w:rsidRPr="00CE3A38">
        <w:rPr>
          <w:sz w:val="22"/>
          <w:szCs w:val="22"/>
        </w:rPr>
        <w:t xml:space="preserve">a </w:t>
      </w:r>
      <w:r w:rsidR="00372674" w:rsidRPr="00CE3A38">
        <w:rPr>
          <w:sz w:val="22"/>
          <w:szCs w:val="22"/>
        </w:rPr>
        <w:t>creative</w:t>
      </w:r>
      <w:r w:rsidR="00A837C1" w:rsidRPr="00CE3A38">
        <w:rPr>
          <w:sz w:val="22"/>
          <w:szCs w:val="22"/>
        </w:rPr>
        <w:t xml:space="preserve">, self-motivated </w:t>
      </w:r>
      <w:r w:rsidR="00372674" w:rsidRPr="00CE3A38">
        <w:rPr>
          <w:sz w:val="22"/>
          <w:szCs w:val="22"/>
        </w:rPr>
        <w:t xml:space="preserve">and compassionate </w:t>
      </w:r>
      <w:r w:rsidR="00A837C1" w:rsidRPr="00CE3A38">
        <w:rPr>
          <w:sz w:val="22"/>
          <w:szCs w:val="22"/>
        </w:rPr>
        <w:t xml:space="preserve">team member to help us tell the story of Hope Scarves and change the way people experience cancer.  </w:t>
      </w:r>
      <w:r w:rsidR="00372674" w:rsidRPr="00CE3A38">
        <w:rPr>
          <w:sz w:val="22"/>
          <w:szCs w:val="22"/>
        </w:rPr>
        <w:t xml:space="preserve">We are hiring a </w:t>
      </w:r>
      <w:r w:rsidR="00572CA6">
        <w:rPr>
          <w:sz w:val="22"/>
          <w:szCs w:val="22"/>
        </w:rPr>
        <w:t>Community Relations</w:t>
      </w:r>
      <w:r w:rsidR="00372674" w:rsidRPr="00CE3A38">
        <w:rPr>
          <w:sz w:val="22"/>
          <w:szCs w:val="22"/>
        </w:rPr>
        <w:t xml:space="preserve"> </w:t>
      </w:r>
      <w:r w:rsidR="00856B94">
        <w:rPr>
          <w:sz w:val="22"/>
          <w:szCs w:val="22"/>
        </w:rPr>
        <w:t>Director</w:t>
      </w:r>
      <w:r w:rsidR="00372674" w:rsidRPr="00CE3A38">
        <w:rPr>
          <w:sz w:val="22"/>
          <w:szCs w:val="22"/>
        </w:rPr>
        <w:t xml:space="preserve"> who will be responsible </w:t>
      </w:r>
      <w:r w:rsidR="00800790">
        <w:rPr>
          <w:sz w:val="22"/>
          <w:szCs w:val="22"/>
        </w:rPr>
        <w:t xml:space="preserve">for the strategy, development and execution of </w:t>
      </w:r>
      <w:r w:rsidR="00800790" w:rsidRPr="00800790">
        <w:rPr>
          <w:sz w:val="22"/>
          <w:szCs w:val="22"/>
        </w:rPr>
        <w:t xml:space="preserve">communications, website, and public relations messages and collateral to </w:t>
      </w:r>
      <w:r w:rsidR="00800790">
        <w:rPr>
          <w:sz w:val="22"/>
          <w:szCs w:val="22"/>
        </w:rPr>
        <w:t>effectively</w:t>
      </w:r>
      <w:r w:rsidR="00800790" w:rsidRPr="00800790">
        <w:rPr>
          <w:sz w:val="22"/>
          <w:szCs w:val="22"/>
        </w:rPr>
        <w:t xml:space="preserve"> </w:t>
      </w:r>
      <w:r w:rsidR="00572CA6">
        <w:rPr>
          <w:sz w:val="22"/>
          <w:szCs w:val="22"/>
        </w:rPr>
        <w:t>enhance the Hope Scarves brand</w:t>
      </w:r>
      <w:r w:rsidR="00800790">
        <w:rPr>
          <w:sz w:val="22"/>
          <w:szCs w:val="22"/>
        </w:rPr>
        <w:t>.</w:t>
      </w:r>
    </w:p>
    <w:p w14:paraId="59B949B7" w14:textId="77777777" w:rsidR="00D35ACF" w:rsidRPr="00CE3A38" w:rsidRDefault="00D35ACF">
      <w:pPr>
        <w:rPr>
          <w:sz w:val="22"/>
          <w:szCs w:val="22"/>
        </w:rPr>
      </w:pPr>
    </w:p>
    <w:p w14:paraId="6CA7FF2D" w14:textId="2F2748D1" w:rsidR="00E609C9" w:rsidRPr="00CE3A38" w:rsidRDefault="00372674">
      <w:pPr>
        <w:rPr>
          <w:sz w:val="22"/>
          <w:szCs w:val="22"/>
        </w:rPr>
      </w:pPr>
      <w:r w:rsidRPr="00CE3A38">
        <w:rPr>
          <w:sz w:val="22"/>
          <w:szCs w:val="22"/>
        </w:rPr>
        <w:t>This position is required for 20</w:t>
      </w:r>
      <w:r w:rsidR="00E609C9" w:rsidRPr="00CE3A38">
        <w:rPr>
          <w:sz w:val="22"/>
          <w:szCs w:val="22"/>
        </w:rPr>
        <w:t xml:space="preserve"> hours per week</w:t>
      </w:r>
      <w:r w:rsidRPr="00CE3A38">
        <w:rPr>
          <w:sz w:val="22"/>
          <w:szCs w:val="22"/>
        </w:rPr>
        <w:t xml:space="preserve"> with a flexible schedule and work at home opportunities</w:t>
      </w:r>
      <w:r w:rsidR="00E609C9" w:rsidRPr="00CE3A38">
        <w:rPr>
          <w:sz w:val="22"/>
          <w:szCs w:val="22"/>
        </w:rPr>
        <w:t>, and a willingness to participate in after hours programming events as needed.</w:t>
      </w:r>
    </w:p>
    <w:p w14:paraId="344DCD6B" w14:textId="77777777" w:rsidR="00D35ACF" w:rsidRPr="00CE3A38" w:rsidRDefault="00D35ACF">
      <w:pPr>
        <w:rPr>
          <w:sz w:val="22"/>
          <w:szCs w:val="22"/>
        </w:rPr>
      </w:pPr>
    </w:p>
    <w:p w14:paraId="27CE56D7" w14:textId="77777777" w:rsidR="00D35ACF" w:rsidRPr="00CE3A38" w:rsidRDefault="00D35ACF">
      <w:pPr>
        <w:rPr>
          <w:b/>
          <w:sz w:val="22"/>
          <w:szCs w:val="22"/>
        </w:rPr>
      </w:pPr>
      <w:r w:rsidRPr="00CE3A38">
        <w:rPr>
          <w:b/>
          <w:sz w:val="22"/>
          <w:szCs w:val="22"/>
        </w:rPr>
        <w:t>Responsibilities:</w:t>
      </w:r>
    </w:p>
    <w:p w14:paraId="683E7935" w14:textId="7ACDD50E" w:rsidR="00372674" w:rsidRPr="00CE3A38" w:rsidRDefault="00372674" w:rsidP="00372674">
      <w:pPr>
        <w:numPr>
          <w:ilvl w:val="0"/>
          <w:numId w:val="3"/>
        </w:numPr>
        <w:rPr>
          <w:sz w:val="22"/>
          <w:szCs w:val="22"/>
        </w:rPr>
      </w:pPr>
      <w:r w:rsidRPr="00CE3A38">
        <w:rPr>
          <w:sz w:val="22"/>
          <w:szCs w:val="22"/>
        </w:rPr>
        <w:t xml:space="preserve">Manage local and national public relations with support of PR firm </w:t>
      </w:r>
    </w:p>
    <w:p w14:paraId="137DAB08" w14:textId="57171B8F" w:rsidR="00325A24" w:rsidRPr="00CE3A38" w:rsidRDefault="00325A24" w:rsidP="00372674">
      <w:pPr>
        <w:numPr>
          <w:ilvl w:val="0"/>
          <w:numId w:val="3"/>
        </w:numPr>
        <w:rPr>
          <w:sz w:val="22"/>
          <w:szCs w:val="22"/>
        </w:rPr>
      </w:pPr>
      <w:r w:rsidRPr="00CE3A38">
        <w:rPr>
          <w:sz w:val="22"/>
          <w:szCs w:val="22"/>
        </w:rPr>
        <w:t>Develop and manage communications plan and calendar</w:t>
      </w:r>
    </w:p>
    <w:p w14:paraId="3FBCDB4B" w14:textId="3727A12F" w:rsidR="00372674" w:rsidRPr="00CE3A38" w:rsidRDefault="00856B94" w:rsidP="0037267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Oversee </w:t>
      </w:r>
      <w:r w:rsidR="00325A24" w:rsidRPr="00CE3A38">
        <w:rPr>
          <w:sz w:val="22"/>
          <w:szCs w:val="22"/>
        </w:rPr>
        <w:t>constituent c</w:t>
      </w:r>
      <w:r w:rsidR="00372674" w:rsidRPr="00CE3A38">
        <w:rPr>
          <w:sz w:val="22"/>
          <w:szCs w:val="22"/>
        </w:rPr>
        <w:t xml:space="preserve">ommunication </w:t>
      </w:r>
      <w:r w:rsidR="00325A24" w:rsidRPr="00CE3A38">
        <w:rPr>
          <w:sz w:val="22"/>
          <w:szCs w:val="22"/>
        </w:rPr>
        <w:t>to</w:t>
      </w:r>
      <w:r w:rsidR="00372674" w:rsidRPr="00CE3A38">
        <w:rPr>
          <w:sz w:val="22"/>
          <w:szCs w:val="22"/>
        </w:rPr>
        <w:t xml:space="preserve"> strengthen </w:t>
      </w:r>
      <w:r>
        <w:rPr>
          <w:sz w:val="22"/>
          <w:szCs w:val="22"/>
        </w:rPr>
        <w:t>relationship with</w:t>
      </w:r>
      <w:r w:rsidR="00372674" w:rsidRPr="00CE3A38">
        <w:rPr>
          <w:sz w:val="22"/>
          <w:szCs w:val="22"/>
        </w:rPr>
        <w:t xml:space="preserve"> supporters including scarf recipients, storytellers,</w:t>
      </w:r>
      <w:r w:rsidR="00325A24" w:rsidRPr="00CE3A38">
        <w:rPr>
          <w:sz w:val="22"/>
          <w:szCs w:val="22"/>
        </w:rPr>
        <w:t xml:space="preserve"> donors and partners.  Includes, but not limited to, quarterly newsletters, blog, email campaigns, donor correspondence</w:t>
      </w:r>
    </w:p>
    <w:p w14:paraId="4B359B72" w14:textId="065F5B8C" w:rsidR="00372674" w:rsidRPr="00CE3A38" w:rsidRDefault="00325A24" w:rsidP="00372674">
      <w:pPr>
        <w:numPr>
          <w:ilvl w:val="0"/>
          <w:numId w:val="3"/>
        </w:numPr>
        <w:rPr>
          <w:sz w:val="22"/>
          <w:szCs w:val="22"/>
        </w:rPr>
      </w:pPr>
      <w:r w:rsidRPr="00CE3A38">
        <w:rPr>
          <w:sz w:val="22"/>
          <w:szCs w:val="22"/>
        </w:rPr>
        <w:t>Develop and execute s</w:t>
      </w:r>
      <w:r w:rsidR="00372674" w:rsidRPr="00CE3A38">
        <w:rPr>
          <w:sz w:val="22"/>
          <w:szCs w:val="22"/>
        </w:rPr>
        <w:t>ocial media strategy</w:t>
      </w:r>
      <w:r w:rsidRPr="00CE3A38">
        <w:rPr>
          <w:sz w:val="22"/>
          <w:szCs w:val="22"/>
        </w:rPr>
        <w:t xml:space="preserve"> to</w:t>
      </w:r>
      <w:r w:rsidR="00372674" w:rsidRPr="00CE3A38">
        <w:rPr>
          <w:sz w:val="22"/>
          <w:szCs w:val="22"/>
        </w:rPr>
        <w:t xml:space="preserve"> creatively reflect the work of Hope Scarves with lifestyle and curated content </w:t>
      </w:r>
    </w:p>
    <w:p w14:paraId="7076794B" w14:textId="1791108E" w:rsidR="00325A24" w:rsidRPr="00CE3A38" w:rsidRDefault="00325A24" w:rsidP="00325A24">
      <w:pPr>
        <w:numPr>
          <w:ilvl w:val="0"/>
          <w:numId w:val="3"/>
        </w:numPr>
        <w:rPr>
          <w:sz w:val="22"/>
          <w:szCs w:val="22"/>
        </w:rPr>
      </w:pPr>
      <w:r w:rsidRPr="00CE3A38">
        <w:rPr>
          <w:sz w:val="22"/>
          <w:szCs w:val="22"/>
        </w:rPr>
        <w:t>Manage brand standards &amp; consistent messaging</w:t>
      </w:r>
      <w:r w:rsidR="00572CA6">
        <w:rPr>
          <w:sz w:val="22"/>
          <w:szCs w:val="22"/>
        </w:rPr>
        <w:t xml:space="preserve"> with support of graphic designer</w:t>
      </w:r>
    </w:p>
    <w:p w14:paraId="6C68923F" w14:textId="05E3715C" w:rsidR="00325A24" w:rsidRPr="003E277B" w:rsidRDefault="00325A24" w:rsidP="00325A24">
      <w:pPr>
        <w:numPr>
          <w:ilvl w:val="0"/>
          <w:numId w:val="3"/>
        </w:numPr>
        <w:rPr>
          <w:sz w:val="22"/>
          <w:szCs w:val="22"/>
        </w:rPr>
      </w:pPr>
      <w:r w:rsidRPr="003E277B">
        <w:rPr>
          <w:sz w:val="22"/>
          <w:szCs w:val="22"/>
        </w:rPr>
        <w:t>Manage website design and content</w:t>
      </w:r>
    </w:p>
    <w:p w14:paraId="088B8B38" w14:textId="43672F86" w:rsidR="00325A24" w:rsidRPr="003E277B" w:rsidRDefault="00325A24" w:rsidP="00325A24">
      <w:pPr>
        <w:numPr>
          <w:ilvl w:val="0"/>
          <w:numId w:val="3"/>
        </w:numPr>
        <w:rPr>
          <w:sz w:val="22"/>
          <w:szCs w:val="22"/>
        </w:rPr>
      </w:pPr>
      <w:r w:rsidRPr="003E277B">
        <w:rPr>
          <w:sz w:val="22"/>
          <w:szCs w:val="22"/>
        </w:rPr>
        <w:t>Collaborate with Hope Scarves staff</w:t>
      </w:r>
      <w:r w:rsidR="009F27B9" w:rsidRPr="003E277B">
        <w:rPr>
          <w:sz w:val="22"/>
          <w:szCs w:val="22"/>
        </w:rPr>
        <w:t xml:space="preserve"> and board on communication strategy </w:t>
      </w:r>
      <w:r w:rsidR="00856B94">
        <w:rPr>
          <w:sz w:val="22"/>
          <w:szCs w:val="22"/>
        </w:rPr>
        <w:t>to best</w:t>
      </w:r>
      <w:r w:rsidR="009F27B9" w:rsidRPr="003E277B">
        <w:rPr>
          <w:sz w:val="22"/>
          <w:szCs w:val="22"/>
        </w:rPr>
        <w:t xml:space="preserve"> </w:t>
      </w:r>
      <w:r w:rsidRPr="003E277B">
        <w:rPr>
          <w:sz w:val="22"/>
          <w:szCs w:val="22"/>
        </w:rPr>
        <w:t xml:space="preserve">tell the Hope Scarves </w:t>
      </w:r>
      <w:r w:rsidR="00FD35C4" w:rsidRPr="003E277B">
        <w:rPr>
          <w:sz w:val="22"/>
          <w:szCs w:val="22"/>
        </w:rPr>
        <w:t>story</w:t>
      </w:r>
    </w:p>
    <w:p w14:paraId="048C7835" w14:textId="63127548" w:rsidR="00856B94" w:rsidRDefault="00856B94" w:rsidP="00325A2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Contribute to donor development and fundraising efforts</w:t>
      </w:r>
    </w:p>
    <w:p w14:paraId="588FC3D6" w14:textId="314AD83C" w:rsidR="00325A24" w:rsidRPr="003E277B" w:rsidRDefault="00856B94" w:rsidP="00325A2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Event</w:t>
      </w:r>
      <w:r w:rsidR="00372674" w:rsidRPr="003E277B">
        <w:rPr>
          <w:sz w:val="22"/>
          <w:szCs w:val="22"/>
        </w:rPr>
        <w:t xml:space="preserve"> planning and execution</w:t>
      </w:r>
    </w:p>
    <w:p w14:paraId="3439C2A9" w14:textId="21065B21" w:rsidR="00372674" w:rsidRPr="003E277B" w:rsidRDefault="00372674" w:rsidP="00FD35C4">
      <w:pPr>
        <w:numPr>
          <w:ilvl w:val="0"/>
          <w:numId w:val="3"/>
        </w:numPr>
        <w:rPr>
          <w:sz w:val="22"/>
          <w:szCs w:val="22"/>
        </w:rPr>
      </w:pPr>
      <w:r w:rsidRPr="003E277B">
        <w:rPr>
          <w:sz w:val="22"/>
          <w:szCs w:val="22"/>
        </w:rPr>
        <w:t xml:space="preserve">Assist with </w:t>
      </w:r>
      <w:r w:rsidR="00572CA6" w:rsidRPr="003E277B">
        <w:rPr>
          <w:sz w:val="22"/>
          <w:szCs w:val="22"/>
        </w:rPr>
        <w:t xml:space="preserve">creative direction and </w:t>
      </w:r>
      <w:r w:rsidRPr="003E277B">
        <w:rPr>
          <w:sz w:val="22"/>
          <w:szCs w:val="22"/>
        </w:rPr>
        <w:t>marketing of Hope Scarves merchandise</w:t>
      </w:r>
    </w:p>
    <w:p w14:paraId="01808568" w14:textId="77777777" w:rsidR="00325A24" w:rsidRPr="00CE3A38" w:rsidRDefault="00325A24" w:rsidP="00FD35C4">
      <w:pPr>
        <w:ind w:left="720"/>
        <w:rPr>
          <w:sz w:val="22"/>
          <w:szCs w:val="22"/>
        </w:rPr>
      </w:pPr>
    </w:p>
    <w:p w14:paraId="6C806772" w14:textId="77777777" w:rsidR="00D35ACF" w:rsidRPr="00CE3A38" w:rsidRDefault="00D35ACF">
      <w:pPr>
        <w:rPr>
          <w:b/>
          <w:sz w:val="22"/>
          <w:szCs w:val="22"/>
        </w:rPr>
      </w:pPr>
      <w:r w:rsidRPr="00CE3A38">
        <w:rPr>
          <w:b/>
          <w:sz w:val="22"/>
          <w:szCs w:val="22"/>
        </w:rPr>
        <w:t>Qualifications:</w:t>
      </w:r>
    </w:p>
    <w:p w14:paraId="3A8A95FD" w14:textId="15219BED" w:rsidR="00325A24" w:rsidRDefault="00856B94" w:rsidP="000E2CB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325A24" w:rsidRPr="00CE3A38">
        <w:rPr>
          <w:sz w:val="22"/>
          <w:szCs w:val="22"/>
        </w:rPr>
        <w:t>ommunication</w:t>
      </w:r>
      <w:r>
        <w:rPr>
          <w:sz w:val="22"/>
          <w:szCs w:val="22"/>
        </w:rPr>
        <w:t xml:space="preserve"> (marketing, PR, branding, etc…) </w:t>
      </w:r>
      <w:r w:rsidR="00325A24" w:rsidRPr="00CE3A38">
        <w:rPr>
          <w:sz w:val="22"/>
          <w:szCs w:val="22"/>
        </w:rPr>
        <w:t>experience required</w:t>
      </w:r>
    </w:p>
    <w:p w14:paraId="4E0048F6" w14:textId="233794A0" w:rsidR="00856B94" w:rsidRPr="00CE3A38" w:rsidRDefault="00856B94" w:rsidP="000E2CB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Fundraising experience preferred but not required</w:t>
      </w:r>
    </w:p>
    <w:p w14:paraId="229FC9B3" w14:textId="77777777" w:rsidR="00C85279" w:rsidRPr="00CE3A38" w:rsidRDefault="00C85279" w:rsidP="00C852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3A38">
        <w:rPr>
          <w:sz w:val="22"/>
          <w:szCs w:val="22"/>
        </w:rPr>
        <w:t>Prior non-profit experience preferred but not required</w:t>
      </w:r>
    </w:p>
    <w:p w14:paraId="2FC061F8" w14:textId="027B219E" w:rsidR="009F27B9" w:rsidRPr="00C85279" w:rsidRDefault="009F27B9" w:rsidP="000E2CB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5279">
        <w:rPr>
          <w:sz w:val="22"/>
          <w:szCs w:val="22"/>
        </w:rPr>
        <w:t>Excellent writing/editing and verbal communication skills</w:t>
      </w:r>
    </w:p>
    <w:p w14:paraId="51E36EF8" w14:textId="7167896A" w:rsidR="000E2CB3" w:rsidRPr="00CE3A38" w:rsidRDefault="000E2CB3" w:rsidP="000E2CB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3A38">
        <w:rPr>
          <w:sz w:val="22"/>
          <w:szCs w:val="22"/>
        </w:rPr>
        <w:t xml:space="preserve">Experience with </w:t>
      </w:r>
      <w:r w:rsidR="00325A24" w:rsidRPr="00CE3A38">
        <w:rPr>
          <w:sz w:val="22"/>
          <w:szCs w:val="22"/>
        </w:rPr>
        <w:t>various communications and design tools</w:t>
      </w:r>
    </w:p>
    <w:p w14:paraId="292440F2" w14:textId="7F51D8B3" w:rsidR="000E2CB3" w:rsidRPr="009F27B9" w:rsidRDefault="000E2CB3" w:rsidP="009F27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3A38">
        <w:rPr>
          <w:sz w:val="22"/>
          <w:szCs w:val="22"/>
        </w:rPr>
        <w:t>Detail and process oriented</w:t>
      </w:r>
    </w:p>
    <w:p w14:paraId="3644E146" w14:textId="32DA67D6" w:rsidR="009F27B9" w:rsidRPr="009F27B9" w:rsidRDefault="009F27B9" w:rsidP="009F27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7B9">
        <w:rPr>
          <w:sz w:val="22"/>
          <w:szCs w:val="22"/>
        </w:rPr>
        <w:t>Self-starter, entrepreneurial, and able to work both independently and with a team; enjoys creating and implementing new initiatives</w:t>
      </w:r>
    </w:p>
    <w:p w14:paraId="5B214CF2" w14:textId="756CAAF2" w:rsidR="00B87E87" w:rsidRPr="00CE3A38" w:rsidRDefault="000E2CB3" w:rsidP="00325A2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3A38">
        <w:rPr>
          <w:sz w:val="22"/>
          <w:szCs w:val="22"/>
        </w:rPr>
        <w:t>Passion to support people facing cancer</w:t>
      </w:r>
      <w:r w:rsidR="00B87E87" w:rsidRPr="00CE3A38">
        <w:rPr>
          <w:sz w:val="22"/>
          <w:szCs w:val="22"/>
        </w:rPr>
        <w:t xml:space="preserve"> and grow Hope Scarves’ mission</w:t>
      </w:r>
    </w:p>
    <w:p w14:paraId="432DB3F0" w14:textId="77777777" w:rsidR="00CE3A38" w:rsidRPr="00CE3A38" w:rsidRDefault="00CE3A38">
      <w:pPr>
        <w:rPr>
          <w:b/>
          <w:sz w:val="22"/>
          <w:szCs w:val="22"/>
        </w:rPr>
      </w:pPr>
    </w:p>
    <w:p w14:paraId="57876044" w14:textId="77777777" w:rsidR="00D35ACF" w:rsidRPr="00CE3A38" w:rsidRDefault="00D35ACF">
      <w:pPr>
        <w:rPr>
          <w:b/>
          <w:sz w:val="22"/>
          <w:szCs w:val="22"/>
        </w:rPr>
      </w:pPr>
      <w:r w:rsidRPr="00CE3A38">
        <w:rPr>
          <w:b/>
          <w:sz w:val="22"/>
          <w:szCs w:val="22"/>
        </w:rPr>
        <w:t>How to Apply:</w:t>
      </w:r>
    </w:p>
    <w:p w14:paraId="7F84EE6F" w14:textId="63EF471E" w:rsidR="00D35ACF" w:rsidRPr="00CE3A38" w:rsidRDefault="00D35ACF">
      <w:pPr>
        <w:rPr>
          <w:sz w:val="22"/>
          <w:szCs w:val="22"/>
        </w:rPr>
      </w:pPr>
      <w:r w:rsidRPr="00CE3A38">
        <w:rPr>
          <w:sz w:val="22"/>
          <w:szCs w:val="22"/>
        </w:rPr>
        <w:t xml:space="preserve">Please email applications to </w:t>
      </w:r>
      <w:hyperlink r:id="rId8" w:history="1">
        <w:r w:rsidRPr="00CE3A38">
          <w:rPr>
            <w:rStyle w:val="Hyperlink"/>
            <w:sz w:val="22"/>
            <w:szCs w:val="22"/>
          </w:rPr>
          <w:t>amy@hopescarves.org</w:t>
        </w:r>
      </w:hyperlink>
      <w:r w:rsidRPr="00CE3A38">
        <w:rPr>
          <w:sz w:val="22"/>
          <w:szCs w:val="22"/>
        </w:rPr>
        <w:t xml:space="preserve"> with “</w:t>
      </w:r>
      <w:r w:rsidR="00FD35C4" w:rsidRPr="00CE3A38">
        <w:rPr>
          <w:sz w:val="22"/>
          <w:szCs w:val="22"/>
        </w:rPr>
        <w:t>Co</w:t>
      </w:r>
      <w:r w:rsidR="003E277B">
        <w:rPr>
          <w:sz w:val="22"/>
          <w:szCs w:val="22"/>
        </w:rPr>
        <w:t>mmunity Relations</w:t>
      </w:r>
      <w:r w:rsidRPr="00CE3A38">
        <w:rPr>
          <w:sz w:val="22"/>
          <w:szCs w:val="22"/>
        </w:rPr>
        <w:t xml:space="preserve"> </w:t>
      </w:r>
      <w:r w:rsidR="00C85279">
        <w:rPr>
          <w:sz w:val="22"/>
          <w:szCs w:val="22"/>
        </w:rPr>
        <w:t>Director</w:t>
      </w:r>
      <w:bookmarkStart w:id="0" w:name="_GoBack"/>
      <w:bookmarkEnd w:id="0"/>
      <w:r w:rsidRPr="00CE3A38">
        <w:rPr>
          <w:sz w:val="22"/>
          <w:szCs w:val="22"/>
        </w:rPr>
        <w:t xml:space="preserve"> position” in the subject.  Please include your current resume and contact information.</w:t>
      </w:r>
    </w:p>
    <w:sectPr w:rsidR="00D35ACF" w:rsidRPr="00CE3A38" w:rsidSect="00CE3A38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358C"/>
    <w:multiLevelType w:val="multilevel"/>
    <w:tmpl w:val="0828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54279"/>
    <w:multiLevelType w:val="hybridMultilevel"/>
    <w:tmpl w:val="BB82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82DFA"/>
    <w:multiLevelType w:val="hybridMultilevel"/>
    <w:tmpl w:val="10D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2932"/>
    <w:multiLevelType w:val="hybridMultilevel"/>
    <w:tmpl w:val="BE2E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54"/>
    <w:rsid w:val="000E2CB3"/>
    <w:rsid w:val="00325A24"/>
    <w:rsid w:val="00340F29"/>
    <w:rsid w:val="00372674"/>
    <w:rsid w:val="003B397F"/>
    <w:rsid w:val="003E277B"/>
    <w:rsid w:val="00572CA6"/>
    <w:rsid w:val="00800790"/>
    <w:rsid w:val="00856B94"/>
    <w:rsid w:val="009C1754"/>
    <w:rsid w:val="009F27B9"/>
    <w:rsid w:val="00A10932"/>
    <w:rsid w:val="00A837C1"/>
    <w:rsid w:val="00B87E87"/>
    <w:rsid w:val="00C85279"/>
    <w:rsid w:val="00CE3A38"/>
    <w:rsid w:val="00D35ACF"/>
    <w:rsid w:val="00E13B41"/>
    <w:rsid w:val="00E16754"/>
    <w:rsid w:val="00E41296"/>
    <w:rsid w:val="00E609C9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BD5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A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A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hopescarves.org" TargetMode="External"/><Relationship Id="rId8" Type="http://schemas.openxmlformats.org/officeDocument/2006/relationships/hyperlink" Target="mailto:amy@hopescarves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Macintosh Word</Application>
  <DocSecurity>4</DocSecurity>
  <Lines>16</Lines>
  <Paragraphs>4</Paragraphs>
  <ScaleCrop>false</ScaleCrop>
  <Company>Hope Scarves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Keller</dc:creator>
  <cp:keywords/>
  <dc:description/>
  <cp:lastModifiedBy>Amy Keller</cp:lastModifiedBy>
  <cp:revision>2</cp:revision>
  <cp:lastPrinted>2019-07-23T14:55:00Z</cp:lastPrinted>
  <dcterms:created xsi:type="dcterms:W3CDTF">2019-09-05T17:06:00Z</dcterms:created>
  <dcterms:modified xsi:type="dcterms:W3CDTF">2019-09-05T17:06:00Z</dcterms:modified>
</cp:coreProperties>
</file>